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4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4591E342" w:rsidR="00D33FD6" w:rsidRDefault="00610969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</w:t>
            </w:r>
            <w:r w:rsidR="003B1639">
              <w:rPr>
                <w:b/>
                <w:bCs/>
                <w:color w:val="000000"/>
              </w:rPr>
              <w:t>nglish Language Arts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1F71E17E" w:rsidR="00D33FD6" w:rsidRDefault="00D33FD6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55362873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Cycle </w:t>
            </w:r>
            <w:r w:rsidR="00610969">
              <w:rPr>
                <w:b/>
                <w:bCs/>
                <w:color w:val="000000" w:themeColor="text1"/>
              </w:rPr>
              <w:t xml:space="preserve"> 2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003B1639">
              <w:rPr>
                <w:b/>
                <w:bCs/>
                <w:color w:val="000000" w:themeColor="text1"/>
              </w:rPr>
              <w:t>-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3B1639">
              <w:rPr>
                <w:b/>
                <w:bCs/>
                <w:color w:val="000000" w:themeColor="text1"/>
              </w:rPr>
              <w:t>Secondary 4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75A43CD5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75A43CD5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0D0B940D" w14:textId="77777777" w:rsidTr="75A43CD5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30B93FA9" w14:textId="77777777" w:rsidR="00610969" w:rsidRPr="00610969" w:rsidRDefault="00610969" w:rsidP="0061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610969">
              <w:rPr>
                <w:color w:val="000000"/>
              </w:rPr>
              <w:t>Speaking (33%)</w:t>
            </w:r>
            <w:r w:rsidRPr="00610969">
              <w:rPr>
                <w:color w:val="000000"/>
                <w:lang w:val="en-US"/>
              </w:rPr>
              <w:t> </w:t>
            </w:r>
          </w:p>
          <w:p w14:paraId="4DCC0A17" w14:textId="77777777" w:rsidR="00610969" w:rsidRPr="00610969" w:rsidRDefault="00610969" w:rsidP="0061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610969">
              <w:rPr>
                <w:color w:val="000000"/>
              </w:rPr>
              <w:t>Reading (33%)</w:t>
            </w:r>
            <w:r w:rsidRPr="00610969">
              <w:rPr>
                <w:color w:val="000000"/>
                <w:lang w:val="en-US"/>
              </w:rPr>
              <w:t> </w:t>
            </w:r>
          </w:p>
          <w:p w14:paraId="27ABEA13" w14:textId="77777777" w:rsidR="00610969" w:rsidRPr="00610969" w:rsidRDefault="00610969" w:rsidP="0061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610969">
              <w:rPr>
                <w:color w:val="000000"/>
              </w:rPr>
              <w:t>Writing (34%)</w:t>
            </w:r>
            <w:r w:rsidRPr="00610969">
              <w:rPr>
                <w:color w:val="000000"/>
                <w:lang w:val="en-US"/>
              </w:rPr>
              <w:t> </w:t>
            </w:r>
          </w:p>
          <w:p w14:paraId="60061E4C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3DEEC669" w14:textId="54645F5D" w:rsidR="00D33FD6" w:rsidRDefault="0061096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610969">
              <w:rPr>
                <w:color w:val="000000"/>
              </w:rPr>
              <w:t>Projects, in-class assignments, essays, discussions throughout the term; essays/projects at the end of each unit 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D33FD6" w:rsidRDefault="338617E5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September </w:t>
            </w:r>
            <w:r w:rsidR="0B9AD346" w:rsidRPr="75A43CD5">
              <w:rPr>
                <w:b/>
                <w:bCs/>
                <w:color w:val="000000" w:themeColor="text1"/>
              </w:rPr>
              <w:t>2</w:t>
            </w:r>
            <w:r w:rsidR="4F09EF4B" w:rsidRPr="75A43CD5">
              <w:rPr>
                <w:b/>
                <w:bCs/>
                <w:color w:val="000000" w:themeColor="text1"/>
              </w:rPr>
              <w:t>,</w:t>
            </w:r>
            <w:r w:rsidR="770A48B5" w:rsidRPr="75A43CD5">
              <w:rPr>
                <w:b/>
                <w:bCs/>
                <w:color w:val="000000" w:themeColor="text1"/>
              </w:rPr>
              <w:t xml:space="preserve"> </w:t>
            </w:r>
            <w:r w:rsidR="7ED3ACCC" w:rsidRPr="75A43CD5">
              <w:rPr>
                <w:b/>
                <w:bCs/>
                <w:color w:val="000000" w:themeColor="text1"/>
              </w:rPr>
              <w:t>2025</w:t>
            </w:r>
          </w:p>
          <w:p w14:paraId="17EF77F0" w14:textId="299018FE" w:rsidR="00D33FD6" w:rsidRDefault="4C04433E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D33FD6" w:rsidRDefault="0B9AD346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</w:t>
            </w:r>
            <w:r w:rsidR="2C272555" w:rsidRPr="75A43CD5">
              <w:rPr>
                <w:b/>
                <w:bCs/>
                <w:color w:val="000000" w:themeColor="text1"/>
              </w:rPr>
              <w:t>6</w:t>
            </w:r>
            <w:r w:rsidR="6A7B52E6" w:rsidRPr="75A43CD5">
              <w:rPr>
                <w:b/>
                <w:bCs/>
                <w:color w:val="000000" w:themeColor="text1"/>
              </w:rPr>
              <w:t>,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7ED3ACCC" w:rsidRPr="75A43CD5">
              <w:rPr>
                <w:b/>
                <w:bCs/>
                <w:color w:val="000000" w:themeColor="text1"/>
              </w:rPr>
              <w:t>2025</w:t>
            </w:r>
          </w:p>
        </w:tc>
      </w:tr>
      <w:tr w:rsidR="3B66EE96" w14:paraId="52778E4F" w14:textId="77777777" w:rsidTr="75A43CD5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158D6C8" w:rsidRDefault="3F84400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64C210DD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Curricular Competencies </w:t>
            </w:r>
          </w:p>
          <w:p w14:paraId="59CD943F" w14:textId="727BC164" w:rsidR="429BC71C" w:rsidRDefault="057C08E3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429BC71C" w:rsidRDefault="0A5D21E1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Align w:val="center"/>
          </w:tcPr>
          <w:p w14:paraId="65B781E7" w14:textId="054EA30D" w:rsidR="3B66EE96" w:rsidRDefault="00610969" w:rsidP="7EE7EB0B">
            <w:pPr>
              <w:spacing w:before="80" w:after="80"/>
              <w:rPr>
                <w:color w:val="000000" w:themeColor="text1"/>
              </w:rPr>
            </w:pPr>
            <w:r w:rsidRPr="00610969">
              <w:rPr>
                <w:color w:val="000000" w:themeColor="text1"/>
              </w:rPr>
              <w:t>Evaluated through observation</w:t>
            </w:r>
            <w:r w:rsidR="00374625">
              <w:rPr>
                <w:color w:val="000000" w:themeColor="text1"/>
              </w:rPr>
              <w:t>; Formative and Summative assessments</w:t>
            </w:r>
          </w:p>
        </w:tc>
        <w:tc>
          <w:tcPr>
            <w:tcW w:w="2573" w:type="dxa"/>
            <w:vMerge/>
            <w:vAlign w:val="center"/>
          </w:tcPr>
          <w:p w14:paraId="3B993A3F" w14:textId="46556C78" w:rsidR="3B66EE96" w:rsidRDefault="3B66EE96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75A43CD5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75A43CD5">
        <w:tc>
          <w:tcPr>
            <w:tcW w:w="4275" w:type="dxa"/>
            <w:vAlign w:val="center"/>
          </w:tcPr>
          <w:p w14:paraId="7E2DB645" w14:textId="7777777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552154F8" w14:textId="2CC9FECD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 w:themeColor="text1"/>
                <w:lang w:val="en-US"/>
              </w:rPr>
            </w:pPr>
            <w:r w:rsidRPr="00374625">
              <w:rPr>
                <w:color w:val="000000" w:themeColor="text1"/>
              </w:rPr>
              <w:t>Term 1 focuses on</w:t>
            </w:r>
            <w:r>
              <w:rPr>
                <w:color w:val="000000" w:themeColor="text1"/>
              </w:rPr>
              <w:t>……</w:t>
            </w:r>
            <w:r w:rsidRPr="00374625">
              <w:rPr>
                <w:color w:val="000000" w:themeColor="text1"/>
              </w:rPr>
              <w:t xml:space="preserve"> deconstruction of texts, which include a graphic novel and short stories.</w:t>
            </w:r>
            <w:r w:rsidRPr="00374625">
              <w:rPr>
                <w:color w:val="000000" w:themeColor="text1"/>
                <w:lang w:val="en-US"/>
              </w:rPr>
              <w:t> </w:t>
            </w:r>
          </w:p>
          <w:p w14:paraId="7AC58FF2" w14:textId="77777777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 w:themeColor="text1"/>
                <w:lang w:val="en-US"/>
              </w:rPr>
            </w:pPr>
            <w:r w:rsidRPr="00374625">
              <w:rPr>
                <w:color w:val="000000" w:themeColor="text1"/>
              </w:rPr>
              <w:t xml:space="preserve">Presence and participation in class </w:t>
            </w:r>
            <w:r w:rsidRPr="00374625">
              <w:rPr>
                <w:b/>
                <w:bCs/>
                <w:color w:val="000000" w:themeColor="text1"/>
              </w:rPr>
              <w:t>are of great importance.</w:t>
            </w:r>
            <w:r w:rsidRPr="00374625">
              <w:rPr>
                <w:color w:val="000000" w:themeColor="text1"/>
                <w:lang w:val="en-US"/>
              </w:rPr>
              <w:t> </w:t>
            </w:r>
          </w:p>
          <w:p w14:paraId="62486C05" w14:textId="08303FA9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2CF6F6FF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2 (20%)</w:t>
            </w:r>
          </w:p>
        </w:tc>
      </w:tr>
      <w:tr w:rsidR="00D33FD6" w14:paraId="49A838DB" w14:textId="77777777" w:rsidTr="2CF6F6FF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2CF6F6FF">
        <w:tc>
          <w:tcPr>
            <w:tcW w:w="4305" w:type="dxa"/>
            <w:vAlign w:val="center"/>
          </w:tcPr>
          <w:p w14:paraId="678378C2" w14:textId="77777777" w:rsidR="00DF7BAD" w:rsidRPr="00DF7BAD" w:rsidRDefault="00DF7BAD" w:rsidP="00DF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DF7BAD">
              <w:rPr>
                <w:color w:val="000000"/>
              </w:rPr>
              <w:t>Speaking (33%)</w:t>
            </w:r>
            <w:r w:rsidRPr="00DF7BAD">
              <w:rPr>
                <w:color w:val="000000"/>
                <w:lang w:val="en-US"/>
              </w:rPr>
              <w:t> </w:t>
            </w:r>
          </w:p>
          <w:p w14:paraId="39BC861D" w14:textId="77777777" w:rsidR="00DF7BAD" w:rsidRPr="00DF7BAD" w:rsidRDefault="00DF7BAD" w:rsidP="00DF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DF7BAD">
              <w:rPr>
                <w:color w:val="000000"/>
              </w:rPr>
              <w:t>Reading (33%)</w:t>
            </w:r>
            <w:r w:rsidRPr="00DF7BAD">
              <w:rPr>
                <w:color w:val="000000"/>
                <w:lang w:val="en-US"/>
              </w:rPr>
              <w:t> </w:t>
            </w:r>
          </w:p>
          <w:p w14:paraId="1071E5FF" w14:textId="77777777" w:rsidR="00DF7BAD" w:rsidRPr="00DF7BAD" w:rsidRDefault="00DF7BAD" w:rsidP="00DF7B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lang w:val="en-US"/>
              </w:rPr>
            </w:pPr>
            <w:r w:rsidRPr="00DF7BAD">
              <w:rPr>
                <w:color w:val="000000"/>
              </w:rPr>
              <w:t>Writing (34%) </w:t>
            </w:r>
            <w:r w:rsidRPr="00DF7BAD">
              <w:rPr>
                <w:color w:val="000000"/>
                <w:lang w:val="en-US"/>
              </w:rPr>
              <w:t> </w:t>
            </w:r>
          </w:p>
          <w:p w14:paraId="1299C43A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0A6959E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1FD52F11" w14:textId="77777777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374625">
              <w:rPr>
                <w:color w:val="000000" w:themeColor="text1"/>
              </w:rPr>
              <w:t>-Projects, in-class assignments, essays, discussions throughout the term; essays/projects at the end of each unit</w:t>
            </w:r>
            <w:r w:rsidRPr="00374625">
              <w:rPr>
                <w:color w:val="000000" w:themeColor="text1"/>
                <w:lang w:val="en-US"/>
              </w:rPr>
              <w:t> </w:t>
            </w:r>
          </w:p>
          <w:p w14:paraId="507B520D" w14:textId="5ABDBDAB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lang w:val="en-US"/>
              </w:rPr>
            </w:pPr>
            <w:r w:rsidRPr="00374625">
              <w:rPr>
                <w:color w:val="000000" w:themeColor="text1"/>
              </w:rPr>
              <w:t>-Mid-Year Test in January (internally created</w:t>
            </w:r>
            <w:r>
              <w:rPr>
                <w:color w:val="000000" w:themeColor="text1"/>
              </w:rPr>
              <w:t xml:space="preserve"> &amp; administered</w:t>
            </w:r>
            <w:r w:rsidRPr="00374625">
              <w:rPr>
                <w:color w:val="000000" w:themeColor="text1"/>
              </w:rPr>
              <w:t>)</w:t>
            </w:r>
            <w:r w:rsidRPr="00374625">
              <w:rPr>
                <w:color w:val="000000" w:themeColor="text1"/>
                <w:lang w:val="en-US"/>
              </w:rPr>
              <w:t> </w:t>
            </w:r>
          </w:p>
          <w:p w14:paraId="3461D779" w14:textId="4BDE1F52" w:rsidR="00D33FD6" w:rsidRPr="00374625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2CF6F6FF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5843D9" w:rsidRDefault="005843D9"/>
        </w:tc>
      </w:tr>
      <w:tr w:rsidR="00D33FD6" w14:paraId="4BF81C08" w14:textId="77777777" w:rsidTr="2CF6F6FF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2CF6F6FF">
        <w:tc>
          <w:tcPr>
            <w:tcW w:w="4305" w:type="dxa"/>
            <w:vAlign w:val="center"/>
          </w:tcPr>
          <w:p w14:paraId="5462D305" w14:textId="7777777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37A48491" w14:textId="75875CA0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 w:themeColor="text1"/>
                <w:lang w:val="en-US"/>
              </w:rPr>
            </w:pPr>
            <w:r w:rsidRPr="00374625">
              <w:rPr>
                <w:color w:val="000000" w:themeColor="text1"/>
              </w:rPr>
              <w:t>Term 2 focuse</w:t>
            </w:r>
            <w:r>
              <w:rPr>
                <w:color w:val="000000" w:themeColor="text1"/>
              </w:rPr>
              <w:t>s</w:t>
            </w:r>
            <w:r w:rsidRPr="00374625">
              <w:rPr>
                <w:color w:val="000000" w:themeColor="text1"/>
              </w:rPr>
              <w:t xml:space="preserve"> on</w:t>
            </w:r>
            <w:r>
              <w:rPr>
                <w:color w:val="000000" w:themeColor="text1"/>
              </w:rPr>
              <w:t xml:space="preserve"> …</w:t>
            </w:r>
            <w:r w:rsidRPr="00374625">
              <w:rPr>
                <w:color w:val="000000" w:themeColor="text1"/>
              </w:rPr>
              <w:t xml:space="preserve"> various genres and media. Texts used include poems and songs; novels; movie.</w:t>
            </w:r>
            <w:r w:rsidRPr="00374625">
              <w:rPr>
                <w:color w:val="000000" w:themeColor="text1"/>
                <w:lang w:val="en-US"/>
              </w:rPr>
              <w:t> </w:t>
            </w:r>
          </w:p>
          <w:p w14:paraId="3D7E7AF4" w14:textId="77777777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 w:themeColor="text1"/>
                <w:lang w:val="en-US"/>
              </w:rPr>
            </w:pPr>
            <w:r w:rsidRPr="00374625">
              <w:rPr>
                <w:color w:val="000000" w:themeColor="text1"/>
              </w:rPr>
              <w:t>Presence and participation in class</w:t>
            </w:r>
            <w:r w:rsidRPr="00374625">
              <w:rPr>
                <w:b/>
                <w:bCs/>
                <w:color w:val="000000" w:themeColor="text1"/>
              </w:rPr>
              <w:t xml:space="preserve"> are of great importance</w:t>
            </w:r>
            <w:r w:rsidRPr="00374625">
              <w:rPr>
                <w:color w:val="000000" w:themeColor="text1"/>
              </w:rPr>
              <w:t>.</w:t>
            </w:r>
            <w:r w:rsidRPr="00374625">
              <w:rPr>
                <w:color w:val="000000" w:themeColor="text1"/>
                <w:lang w:val="en-US"/>
              </w:rPr>
              <w:t> </w:t>
            </w:r>
          </w:p>
          <w:p w14:paraId="100C5B58" w14:textId="433732CC" w:rsidR="00D33FD6" w:rsidRPr="00374625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  <w:lang w:val="en-US"/>
              </w:rPr>
            </w:pP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2CF6F6FF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2CF6F6FF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3FE9F23F" w14:textId="77777777" w:rsidTr="2CF6F6FF">
        <w:trPr>
          <w:trHeight w:val="1530"/>
        </w:trPr>
        <w:tc>
          <w:tcPr>
            <w:tcW w:w="4545" w:type="dxa"/>
            <w:vAlign w:val="center"/>
          </w:tcPr>
          <w:p w14:paraId="33C7DC93" w14:textId="77777777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374625">
              <w:rPr>
                <w:color w:val="000000"/>
              </w:rPr>
              <w:t>Speaking (33%)</w:t>
            </w:r>
            <w:r w:rsidRPr="00374625">
              <w:rPr>
                <w:color w:val="000000"/>
                <w:lang w:val="en-US"/>
              </w:rPr>
              <w:t> </w:t>
            </w:r>
          </w:p>
          <w:p w14:paraId="1565B51E" w14:textId="77777777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374625">
              <w:rPr>
                <w:color w:val="000000"/>
              </w:rPr>
              <w:t>Reading (33%)</w:t>
            </w:r>
            <w:r w:rsidRPr="00374625">
              <w:rPr>
                <w:color w:val="000000"/>
                <w:lang w:val="en-US"/>
              </w:rPr>
              <w:t> </w:t>
            </w:r>
          </w:p>
          <w:p w14:paraId="79E1FED6" w14:textId="77777777" w:rsidR="00374625" w:rsidRPr="00374625" w:rsidRDefault="00374625" w:rsidP="003746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  <w:lang w:val="en-US"/>
              </w:rPr>
            </w:pPr>
            <w:r w:rsidRPr="00374625">
              <w:rPr>
                <w:color w:val="000000"/>
              </w:rPr>
              <w:t>Writing (34%) </w:t>
            </w:r>
            <w:r w:rsidRPr="00374625">
              <w:rPr>
                <w:color w:val="000000"/>
                <w:lang w:val="en-US"/>
              </w:rPr>
              <w:t> </w:t>
            </w:r>
          </w:p>
          <w:p w14:paraId="1F72F646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  <w:tc>
          <w:tcPr>
            <w:tcW w:w="3075" w:type="dxa"/>
            <w:vAlign w:val="center"/>
          </w:tcPr>
          <w:p w14:paraId="61CDCEAD" w14:textId="47DD8A8F" w:rsidR="00D33FD6" w:rsidRDefault="0037462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374625">
              <w:rPr>
                <w:color w:val="000000"/>
              </w:rPr>
              <w:t>Projects, in-class assignments, essays, discussions throughout the term; essays/projects at the end of each unit 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D33FD6" w:rsidRDefault="14A9C937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r w:rsidR="5AE494B8" w:rsidRPr="2CF6F6FF">
              <w:rPr>
                <w:b/>
                <w:bCs/>
                <w:color w:val="000000" w:themeColor="text1"/>
              </w:rPr>
              <w:t>7</w:t>
            </w:r>
            <w:r w:rsidRPr="2CF6F6FF">
              <w:rPr>
                <w:b/>
                <w:bCs/>
                <w:color w:val="000000" w:themeColor="text1"/>
              </w:rPr>
              <w:t xml:space="preserve">,  </w:t>
            </w:r>
            <w:r w:rsidR="30842B01" w:rsidRPr="2CF6F6FF">
              <w:rPr>
                <w:b/>
                <w:bCs/>
                <w:color w:val="000000" w:themeColor="text1"/>
              </w:rPr>
              <w:t>2026</w:t>
            </w:r>
          </w:p>
          <w:p w14:paraId="27FC7DA7" w14:textId="4661FAA6" w:rsidR="00D33FD6" w:rsidRDefault="216DB93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2F64243C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6BB9E253" w14:textId="3E79BF21" w:rsidR="00D33FD6" w:rsidRDefault="14A9C93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</w:t>
            </w:r>
            <w:r w:rsidR="3D2D5FD6" w:rsidRPr="75A43CD5">
              <w:rPr>
                <w:b/>
                <w:bCs/>
                <w:color w:val="000000" w:themeColor="text1"/>
              </w:rPr>
              <w:t>3</w:t>
            </w:r>
            <w:r w:rsidRPr="75A43CD5">
              <w:rPr>
                <w:b/>
                <w:bCs/>
                <w:color w:val="000000" w:themeColor="text1"/>
              </w:rPr>
              <w:t xml:space="preserve">, </w:t>
            </w:r>
            <w:r w:rsidR="46A63547" w:rsidRPr="75A43CD5">
              <w:rPr>
                <w:b/>
                <w:bCs/>
                <w:color w:val="000000" w:themeColor="text1"/>
              </w:rPr>
              <w:t>2026</w:t>
            </w:r>
          </w:p>
        </w:tc>
      </w:tr>
      <w:tr w:rsidR="3B66EE96" w14:paraId="060B268E" w14:textId="77777777" w:rsidTr="2CF6F6FF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66720AA8" w:rsidRDefault="6286642A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70958C9F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426A0B57" w14:textId="28AB63E0" w:rsidR="1CE8ACC0" w:rsidRDefault="7CECDA7D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1CE8ACC0" w:rsidRDefault="40880434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</w:tcPr>
          <w:p w14:paraId="44F88DC7" w14:textId="528804D3" w:rsidR="3B66EE96" w:rsidRDefault="00374625" w:rsidP="7EE7EB0B">
            <w:pPr>
              <w:spacing w:before="80" w:after="80"/>
              <w:rPr>
                <w:color w:val="000000" w:themeColor="text1"/>
              </w:rPr>
            </w:pPr>
            <w:r w:rsidRPr="00610969">
              <w:rPr>
                <w:color w:val="000000" w:themeColor="text1"/>
              </w:rPr>
              <w:t>Evaluated through observation</w:t>
            </w:r>
            <w:r>
              <w:rPr>
                <w:color w:val="000000" w:themeColor="text1"/>
              </w:rPr>
              <w:t>; Formative and Summative assessments</w:t>
            </w:r>
          </w:p>
        </w:tc>
        <w:tc>
          <w:tcPr>
            <w:tcW w:w="2729" w:type="dxa"/>
            <w:vMerge/>
          </w:tcPr>
          <w:p w14:paraId="494E52F1" w14:textId="77777777" w:rsidR="005843D9" w:rsidRDefault="005843D9"/>
        </w:tc>
      </w:tr>
      <w:tr w:rsidR="00D33FD6" w14:paraId="513B1385" w14:textId="77777777" w:rsidTr="2CF6F6FF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2CF6F6FF">
        <w:tc>
          <w:tcPr>
            <w:tcW w:w="4545" w:type="dxa"/>
            <w:vAlign w:val="center"/>
          </w:tcPr>
          <w:p w14:paraId="06826A76" w14:textId="77777777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Email</w:t>
            </w:r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2E56223" w14:textId="72624F74" w:rsidR="00D33FD6" w:rsidRPr="00610969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75" w:type="dxa"/>
          </w:tcPr>
          <w:p w14:paraId="5043CB0F" w14:textId="7D600DE4" w:rsidR="00D33FD6" w:rsidRDefault="003B1639" w:rsidP="003B16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3B1639">
              <w:rPr>
                <w:color w:val="000000"/>
              </w:rPr>
              <w:t>The end-of-year test will be created internally</w:t>
            </w:r>
          </w:p>
        </w:tc>
        <w:tc>
          <w:tcPr>
            <w:tcW w:w="2729" w:type="dxa"/>
            <w:vAlign w:val="center"/>
          </w:tcPr>
          <w:p w14:paraId="6537F28F" w14:textId="21EC0DDA" w:rsidR="00D33FD6" w:rsidRDefault="003B163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003B1639">
              <w:rPr>
                <w:color w:val="000000" w:themeColor="text1"/>
              </w:rPr>
              <w:t xml:space="preserve">Term 3 focuses on </w:t>
            </w:r>
            <w:r>
              <w:rPr>
                <w:color w:val="000000" w:themeColor="text1"/>
              </w:rPr>
              <w:t xml:space="preserve">…… </w:t>
            </w:r>
            <w:r w:rsidRPr="003B1639">
              <w:rPr>
                <w:color w:val="000000" w:themeColor="text1"/>
              </w:rPr>
              <w:t>a world-building assignment based on knowledge acquired through the mythology lessons and media seen in the context of this course.</w:t>
            </w:r>
          </w:p>
        </w:tc>
      </w:tr>
      <w:tr w:rsidR="3B66EE96" w14:paraId="52A48472" w14:textId="77777777" w:rsidTr="2CF6F6FF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2CF6F6FF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9218251A"/>
    <w:lvl w:ilvl="0" w:tplc="A720F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0C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E4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23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E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26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D44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9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AC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9A7641FE"/>
    <w:lvl w:ilvl="0" w:tplc="1E38B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AD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6C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8C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89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6D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F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2A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01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1C0AFCA8"/>
    <w:lvl w:ilvl="0" w:tplc="65B2D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A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4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AE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8F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C0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4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E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ADC6"/>
    <w:multiLevelType w:val="hybridMultilevel"/>
    <w:tmpl w:val="78CA7C44"/>
    <w:lvl w:ilvl="0" w:tplc="C5304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889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AF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0F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AB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29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EA6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40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0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A8D97"/>
    <w:multiLevelType w:val="hybridMultilevel"/>
    <w:tmpl w:val="283A7C7E"/>
    <w:lvl w:ilvl="0" w:tplc="847AD1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B86E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8D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E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CE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A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AA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A3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E5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2A23"/>
    <w:multiLevelType w:val="hybridMultilevel"/>
    <w:tmpl w:val="80FA5D94"/>
    <w:lvl w:ilvl="0" w:tplc="74F0B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060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C5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07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1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8E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B61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0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A6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6124">
    <w:abstractNumId w:val="4"/>
  </w:num>
  <w:num w:numId="2" w16cid:durableId="425805161">
    <w:abstractNumId w:val="2"/>
  </w:num>
  <w:num w:numId="3" w16cid:durableId="811483019">
    <w:abstractNumId w:val="3"/>
  </w:num>
  <w:num w:numId="4" w16cid:durableId="1298296795">
    <w:abstractNumId w:val="0"/>
  </w:num>
  <w:num w:numId="5" w16cid:durableId="362631047">
    <w:abstractNumId w:val="1"/>
  </w:num>
  <w:num w:numId="6" w16cid:durableId="995062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374625"/>
    <w:rsid w:val="003B1639"/>
    <w:rsid w:val="005071F6"/>
    <w:rsid w:val="005843D9"/>
    <w:rsid w:val="00610969"/>
    <w:rsid w:val="0067115B"/>
    <w:rsid w:val="008C3BD2"/>
    <w:rsid w:val="00AA551B"/>
    <w:rsid w:val="00AB5FE6"/>
    <w:rsid w:val="00ABB238"/>
    <w:rsid w:val="00D33FD6"/>
    <w:rsid w:val="00D3CBE2"/>
    <w:rsid w:val="00DD5BD1"/>
    <w:rsid w:val="00DF7BAD"/>
    <w:rsid w:val="00EF6EA1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34EF42"/>
    <w:rsid w:val="26643332"/>
    <w:rsid w:val="26DFC010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6E3EAD"/>
    <w:rsid w:val="449F090C"/>
    <w:rsid w:val="454A4B2E"/>
    <w:rsid w:val="454BA5CF"/>
    <w:rsid w:val="455E758E"/>
    <w:rsid w:val="45D8C1E3"/>
    <w:rsid w:val="46351639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D7304CDD-D81B-42AA-8A7D-811A9288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9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pfontaine</dc:creator>
  <cp:keywords/>
  <dc:description/>
  <cp:lastModifiedBy>Saba, Aline</cp:lastModifiedBy>
  <cp:revision>1</cp:revision>
  <dcterms:created xsi:type="dcterms:W3CDTF">2025-09-11T17:04:00Z</dcterms:created>
  <dcterms:modified xsi:type="dcterms:W3CDTF">2025-09-17T18:40:00Z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