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73E" w14:textId="77777777" w:rsidR="00D33FD6" w:rsidRDefault="005071F6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D33FD6" w:rsidRDefault="00D33FD6"/>
    <w:p w14:paraId="0A37501D" w14:textId="77777777" w:rsidR="00D33FD6" w:rsidRDefault="00D33FD6"/>
    <w:p w14:paraId="351C1942" w14:textId="77777777" w:rsidR="00D33FD6" w:rsidRDefault="00507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14:paraId="5DAB6C7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14:paraId="1EF14DC6" w14:textId="77777777" w:rsidTr="7AE56C20">
        <w:trPr>
          <w:jc w:val="center"/>
        </w:trPr>
        <w:tc>
          <w:tcPr>
            <w:tcW w:w="3222" w:type="dxa"/>
            <w:vAlign w:val="center"/>
          </w:tcPr>
          <w:p w14:paraId="64166780" w14:textId="31F056B4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vAlign w:val="center"/>
          </w:tcPr>
          <w:p w14:paraId="02EB378F" w14:textId="769D6296" w:rsidR="00D33FD6" w:rsidRDefault="00DD2F6D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History </w:t>
            </w:r>
          </w:p>
        </w:tc>
      </w:tr>
      <w:tr w:rsidR="00D33FD6" w14:paraId="4B8314A5" w14:textId="77777777" w:rsidTr="7AE56C20">
        <w:trPr>
          <w:jc w:val="center"/>
        </w:trPr>
        <w:tc>
          <w:tcPr>
            <w:tcW w:w="3222" w:type="dxa"/>
            <w:vAlign w:val="center"/>
          </w:tcPr>
          <w:p w14:paraId="19278AA1" w14:textId="6CE05446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vAlign w:val="center"/>
          </w:tcPr>
          <w:p w14:paraId="6A05A809" w14:textId="79B1AAC9" w:rsidR="00D33FD6" w:rsidRDefault="00DD2F6D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Patrick Stewart-Reid</w:t>
            </w:r>
          </w:p>
        </w:tc>
      </w:tr>
      <w:tr w:rsidR="00D33FD6" w14:paraId="2172A1F0" w14:textId="77777777" w:rsidTr="7AE56C20">
        <w:trPr>
          <w:jc w:val="center"/>
        </w:trPr>
        <w:tc>
          <w:tcPr>
            <w:tcW w:w="3222" w:type="dxa"/>
            <w:vAlign w:val="center"/>
          </w:tcPr>
          <w:p w14:paraId="72DDB63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vAlign w:val="center"/>
          </w:tcPr>
          <w:p w14:paraId="5A39BBE3" w14:textId="3048D4C2" w:rsidR="00D33FD6" w:rsidRDefault="51B76FD4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AE56C20">
              <w:rPr>
                <w:b/>
                <w:bCs/>
                <w:color w:val="000000" w:themeColor="text1"/>
              </w:rPr>
              <w:t xml:space="preserve">Cycle </w:t>
            </w:r>
            <w:proofErr w:type="gramStart"/>
            <w:r w:rsidR="00DD2F6D">
              <w:rPr>
                <w:b/>
                <w:bCs/>
                <w:color w:val="000000" w:themeColor="text1"/>
              </w:rPr>
              <w:t>1</w:t>
            </w:r>
            <w:r w:rsidR="0889915B" w:rsidRPr="7AE56C20">
              <w:rPr>
                <w:b/>
                <w:bCs/>
                <w:color w:val="000000" w:themeColor="text1"/>
              </w:rPr>
              <w:t xml:space="preserve"> </w:t>
            </w:r>
            <w:r w:rsidRPr="7AE56C20">
              <w:rPr>
                <w:b/>
                <w:bCs/>
                <w:color w:val="000000" w:themeColor="text1"/>
              </w:rPr>
              <w:t xml:space="preserve"> Level</w:t>
            </w:r>
            <w:proofErr w:type="gramEnd"/>
            <w:r w:rsidRPr="7AE56C20">
              <w:rPr>
                <w:b/>
                <w:bCs/>
                <w:color w:val="000000" w:themeColor="text1"/>
              </w:rPr>
              <w:t xml:space="preserve"> </w:t>
            </w:r>
            <w:r w:rsidR="00DD2F6D">
              <w:rPr>
                <w:b/>
                <w:bCs/>
                <w:color w:val="000000" w:themeColor="text1"/>
              </w:rPr>
              <w:t>2</w:t>
            </w:r>
          </w:p>
        </w:tc>
      </w:tr>
      <w:tr w:rsidR="00D33FD6" w14:paraId="057A1D1D" w14:textId="77777777" w:rsidTr="7AE56C20">
        <w:trPr>
          <w:jc w:val="center"/>
        </w:trPr>
        <w:tc>
          <w:tcPr>
            <w:tcW w:w="3222" w:type="dxa"/>
            <w:vAlign w:val="center"/>
          </w:tcPr>
          <w:p w14:paraId="0327DFA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vAlign w:val="center"/>
          </w:tcPr>
          <w:p w14:paraId="41C8F396" w14:textId="65B3AC6E" w:rsidR="00D33FD6" w:rsidRDefault="6E9521BA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202</w:t>
            </w:r>
            <w:r w:rsidR="005144DE">
              <w:rPr>
                <w:b/>
                <w:bCs/>
                <w:color w:val="000000" w:themeColor="text1"/>
              </w:rPr>
              <w:t>5</w:t>
            </w:r>
            <w:r w:rsidRPr="7EE7EB0B">
              <w:rPr>
                <w:b/>
                <w:bCs/>
                <w:color w:val="000000" w:themeColor="text1"/>
              </w:rPr>
              <w:t>-202</w:t>
            </w:r>
            <w:r w:rsidR="005144DE">
              <w:rPr>
                <w:b/>
                <w:bCs/>
                <w:color w:val="000000" w:themeColor="text1"/>
              </w:rPr>
              <w:t>6</w:t>
            </w:r>
          </w:p>
        </w:tc>
      </w:tr>
    </w:tbl>
    <w:p w14:paraId="72A3D3EC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14:paraId="0B98A426" w14:textId="77777777" w:rsidTr="4906E74B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0A7BD13E" w14:textId="6CF8383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="1926D712" w:rsidRPr="7EE7EB0B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14:paraId="6BD90F73" w14:textId="77777777" w:rsidTr="4906E74B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2E16468A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5D7617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7E3D77A4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CF0FD8" w14:paraId="0D0B940D" w14:textId="77777777" w:rsidTr="4906E74B">
        <w:trPr>
          <w:trHeight w:val="1725"/>
        </w:trPr>
        <w:tc>
          <w:tcPr>
            <w:tcW w:w="4275" w:type="dxa"/>
            <w:vAlign w:val="center"/>
          </w:tcPr>
          <w:p w14:paraId="59B9693A" w14:textId="77777777" w:rsidR="00CF0FD8" w:rsidRDefault="00CF0FD8" w:rsidP="00CF0FD8">
            <w:pPr>
              <w:rPr>
                <w:u w:val="single"/>
              </w:rPr>
            </w:pPr>
            <w:r>
              <w:rPr>
                <w:b/>
                <w:u w:val="single"/>
              </w:rPr>
              <w:t>Competency One</w:t>
            </w:r>
          </w:p>
          <w:p w14:paraId="3906CA23" w14:textId="77777777" w:rsidR="00CF0FD8" w:rsidRDefault="00CF0FD8" w:rsidP="00CF0FD8">
            <w:r>
              <w:t>Examines social phenomena from a historical perspective</w:t>
            </w:r>
          </w:p>
          <w:p w14:paraId="5485620D" w14:textId="77777777" w:rsidR="00CF0FD8" w:rsidRDefault="00CF0FD8" w:rsidP="00CF0FD8">
            <w:r>
              <w:rPr>
                <w:b/>
                <w:u w:val="single"/>
              </w:rPr>
              <w:t>Competency Two</w:t>
            </w:r>
            <w:r>
              <w:t xml:space="preserve"> </w:t>
            </w:r>
          </w:p>
          <w:p w14:paraId="1C0F758D" w14:textId="77777777" w:rsidR="00CF0FD8" w:rsidRDefault="00CF0FD8" w:rsidP="00CF0FD8">
            <w:r>
              <w:t>Interprets social phenomena using the historical method</w:t>
            </w:r>
          </w:p>
          <w:p w14:paraId="181D5A1F" w14:textId="77777777" w:rsidR="00CF0FD8" w:rsidRDefault="00CF0FD8" w:rsidP="00CF0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Competency Three</w:t>
            </w:r>
          </w:p>
          <w:p w14:paraId="39171E12" w14:textId="77777777" w:rsidR="00CF0FD8" w:rsidRDefault="00CF0FD8" w:rsidP="00CF0FD8">
            <w:r>
              <w:t>Constructs his/her consciousness of citizenship through the study of history</w:t>
            </w:r>
          </w:p>
          <w:p w14:paraId="60061E4C" w14:textId="77777777" w:rsidR="00CF0FD8" w:rsidRDefault="00CF0FD8" w:rsidP="00CF0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3075" w:type="dxa"/>
            <w:vAlign w:val="center"/>
          </w:tcPr>
          <w:p w14:paraId="3DEEC669" w14:textId="1A907B57" w:rsidR="00CF0FD8" w:rsidRDefault="00CF0FD8" w:rsidP="00CF0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highlight w:val="yellow"/>
              </w:rPr>
            </w:pPr>
            <w:r>
              <w:t xml:space="preserve">Evaluations may include (but are not limited to) in-class assignments, discussions, projects, workbook pages, quizzes, and presentations. There is an emphasis on project based learning and cross curricular </w:t>
            </w:r>
            <w:r w:rsidR="00BC0F36">
              <w:t>learning.</w:t>
            </w:r>
          </w:p>
        </w:tc>
        <w:tc>
          <w:tcPr>
            <w:tcW w:w="2573" w:type="dxa"/>
            <w:vMerge w:val="restart"/>
            <w:vAlign w:val="center"/>
          </w:tcPr>
          <w:p w14:paraId="7FEAFF21" w14:textId="5007DCBA" w:rsidR="00CF0FD8" w:rsidRDefault="00FB153B" w:rsidP="00CF0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September 2</w:t>
            </w:r>
            <w:r w:rsidR="00CF0FD8" w:rsidRPr="7EE7EB0B">
              <w:rPr>
                <w:b/>
                <w:bCs/>
                <w:color w:val="000000" w:themeColor="text1"/>
              </w:rPr>
              <w:t>, 2024</w:t>
            </w:r>
          </w:p>
          <w:p w14:paraId="17EF77F0" w14:textId="299018FE" w:rsidR="00CF0FD8" w:rsidRDefault="00CF0FD8" w:rsidP="00CF0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14:paraId="45FB0818" w14:textId="76BBF974" w:rsidR="00CF0FD8" w:rsidRDefault="00CF0FD8" w:rsidP="00CF0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November </w:t>
            </w:r>
            <w:r w:rsidR="00FB153B">
              <w:rPr>
                <w:b/>
                <w:bCs/>
                <w:color w:val="000000" w:themeColor="text1"/>
              </w:rPr>
              <w:t>6</w:t>
            </w:r>
            <w:r w:rsidRPr="7EE7EB0B">
              <w:rPr>
                <w:b/>
                <w:bCs/>
                <w:color w:val="000000" w:themeColor="text1"/>
              </w:rPr>
              <w:t>, 2024</w:t>
            </w:r>
          </w:p>
        </w:tc>
      </w:tr>
      <w:tr w:rsidR="3B66EE96" w14:paraId="52778E4F" w14:textId="77777777" w:rsidTr="4906E74B">
        <w:trPr>
          <w:trHeight w:val="1110"/>
        </w:trPr>
        <w:tc>
          <w:tcPr>
            <w:tcW w:w="4275" w:type="dxa"/>
            <w:vAlign w:val="center"/>
          </w:tcPr>
          <w:p w14:paraId="3FAFCA5D" w14:textId="796F4E4F" w:rsidR="0158D6C8" w:rsidRDefault="3F844005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64C210DD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Curricular Competencies </w:t>
            </w:r>
          </w:p>
          <w:p w14:paraId="59CD943F" w14:textId="727BC164" w:rsidR="429BC71C" w:rsidRDefault="057C08E3" w:rsidP="7EE7EB0B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2561C2B4" w14:textId="172B0EE2" w:rsidR="429BC71C" w:rsidRDefault="0A5D21E1" w:rsidP="7EE7EB0B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Align w:val="center"/>
          </w:tcPr>
          <w:p w14:paraId="65B781E7" w14:textId="6211AA60" w:rsidR="3B66EE96" w:rsidRDefault="3B66EE96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573" w:type="dxa"/>
            <w:vMerge/>
            <w:vAlign w:val="center"/>
          </w:tcPr>
          <w:p w14:paraId="3B993A3F" w14:textId="46556C78" w:rsidR="3B66EE96" w:rsidRDefault="3B66EE96" w:rsidP="3B66EE9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14:paraId="00DEFE78" w14:textId="77777777" w:rsidTr="4906E74B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89D5BB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vAlign w:val="center"/>
          </w:tcPr>
          <w:p w14:paraId="2C194DC4" w14:textId="77777777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2B4D2765" w14:textId="77777777" w:rsidTr="4906E74B">
        <w:tc>
          <w:tcPr>
            <w:tcW w:w="4275" w:type="dxa"/>
            <w:vAlign w:val="center"/>
          </w:tcPr>
          <w:p w14:paraId="7E2DB645" w14:textId="33D8839C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143DCAB2" w14:textId="06F365FE" w:rsidR="00BC0F36" w:rsidRDefault="00BC0F3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Pstewart-reid@emsb.qc.ca</w:t>
            </w:r>
          </w:p>
          <w:p w14:paraId="049F31CB" w14:textId="429C8130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0914E5F5" w14:textId="5AB10B5E" w:rsidR="00BC0F36" w:rsidRDefault="00C91DA4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1D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65oovul</w:t>
            </w:r>
          </w:p>
          <w:p w14:paraId="3FFCF7FA" w14:textId="05AD685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="5A40D8DC" w:rsidRPr="7EE7EB0B">
              <w:rPr>
                <w:color w:val="000000" w:themeColor="text1"/>
              </w:rPr>
              <w:t>*</w:t>
            </w:r>
          </w:p>
          <w:p w14:paraId="663D10B8" w14:textId="3C2CE4E3" w:rsidR="00D33FD6" w:rsidRDefault="7CDE3CAD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="39510EBE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14:paraId="1440CB76" w14:textId="07B082DC" w:rsidR="005071F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lastRenderedPageBreak/>
              <w:t>Report Card</w:t>
            </w:r>
            <w:r w:rsidR="537134BB" w:rsidRPr="7EE7EB0B">
              <w:rPr>
                <w:b/>
                <w:bCs/>
                <w:color w:val="000000" w:themeColor="text1"/>
              </w:rPr>
              <w:t>^</w:t>
            </w:r>
            <w:r w:rsidR="659E690D" w:rsidRPr="7EE7EB0B">
              <w:rPr>
                <w:color w:val="000000" w:themeColor="text1"/>
              </w:rPr>
              <w:t xml:space="preserve"> </w:t>
            </w:r>
          </w:p>
          <w:p w14:paraId="563E59FD" w14:textId="7403EAB2" w:rsidR="0BC9FC3C" w:rsidRDefault="0322EDC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2FE56E79" w:rsidRPr="4906E74B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19DE00C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FE56E79" w:rsidRPr="4906E74B">
              <w:rPr>
                <w:color w:val="000000" w:themeColor="text1"/>
                <w:sz w:val="20"/>
                <w:szCs w:val="20"/>
              </w:rPr>
              <w:t>November 2</w:t>
            </w:r>
            <w:r w:rsidR="042D7B7F" w:rsidRPr="4906E74B">
              <w:rPr>
                <w:color w:val="000000" w:themeColor="text1"/>
                <w:sz w:val="20"/>
                <w:szCs w:val="20"/>
              </w:rPr>
              <w:t>0</w:t>
            </w:r>
          </w:p>
          <w:p w14:paraId="1CB9F015" w14:textId="27A80612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4C20A77B" w14:textId="2ED95E8C" w:rsidR="00D33FD6" w:rsidRDefault="29E3610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EE7EB0B">
              <w:rPr>
                <w:color w:val="000000" w:themeColor="text1"/>
                <w:sz w:val="20"/>
                <w:szCs w:val="20"/>
              </w:rPr>
              <w:t>(</w:t>
            </w:r>
            <w:r w:rsidR="7216117D" w:rsidRPr="7EE7EB0B">
              <w:rPr>
                <w:color w:val="000000" w:themeColor="text1"/>
                <w:sz w:val="20"/>
                <w:szCs w:val="20"/>
              </w:rPr>
              <w:t>November 28</w:t>
            </w:r>
            <w:r w:rsidR="5B9D435E" w:rsidRPr="7EE7EB0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14:paraId="7493B69B" w14:textId="2AEAA0CC" w:rsidR="0049697B" w:rsidRDefault="0049697B" w:rsidP="0049697B">
            <w:pPr>
              <w:widowControl w:val="0"/>
              <w:spacing w:line="237" w:lineRule="auto"/>
              <w:ind w:right="229"/>
            </w:pPr>
            <w:r>
              <w:lastRenderedPageBreak/>
              <w:t>Grades will be determined by discussions throughout the term; participation; projects at the end of each unit</w:t>
            </w:r>
            <w:r w:rsidR="00F07D0F">
              <w:t>.</w:t>
            </w:r>
          </w:p>
          <w:p w14:paraId="06277014" w14:textId="7CB9D263" w:rsidR="00F07D0F" w:rsidRDefault="00F07D0F" w:rsidP="0049697B">
            <w:pPr>
              <w:widowControl w:val="0"/>
              <w:spacing w:line="237" w:lineRule="auto"/>
              <w:ind w:right="229"/>
            </w:pPr>
            <w:r>
              <w:t xml:space="preserve">Students will have the opportunity to learn and explore the curriculum through </w:t>
            </w:r>
            <w:proofErr w:type="gramStart"/>
            <w:r>
              <w:t>project based</w:t>
            </w:r>
            <w:proofErr w:type="gramEnd"/>
            <w:r>
              <w:t xml:space="preserve"> learning an</w:t>
            </w:r>
            <w:r w:rsidR="00F41A88">
              <w:t xml:space="preserve">d through artifact inquiry. </w:t>
            </w:r>
          </w:p>
          <w:p w14:paraId="62486C05" w14:textId="5CB32CD1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</w:p>
        </w:tc>
      </w:tr>
    </w:tbl>
    <w:p w14:paraId="4101652C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600D150" w14:textId="7E4A4CD4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766DBF69" w14:textId="31058A3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6BC074" w14:textId="647FF9D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4B99056E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14:paraId="52FAFE9C" w14:textId="77777777" w:rsidTr="4906E74B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33E3AFE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2 (20%)</w:t>
            </w:r>
          </w:p>
        </w:tc>
      </w:tr>
      <w:tr w:rsidR="00D33FD6" w14:paraId="49A838DB" w14:textId="77777777" w:rsidTr="4906E74B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8CADC4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B2338B0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5714B1B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F41A88" w14:paraId="29D6B04F" w14:textId="77777777" w:rsidTr="4906E74B">
        <w:tc>
          <w:tcPr>
            <w:tcW w:w="4305" w:type="dxa"/>
            <w:vAlign w:val="center"/>
          </w:tcPr>
          <w:p w14:paraId="4DFA4C46" w14:textId="77777777" w:rsidR="00F41A88" w:rsidRDefault="00F41A88" w:rsidP="00F41A88">
            <w:pPr>
              <w:rPr>
                <w:u w:val="single"/>
              </w:rPr>
            </w:pPr>
            <w:r>
              <w:rPr>
                <w:b/>
                <w:u w:val="single"/>
              </w:rPr>
              <w:t>Competency One</w:t>
            </w:r>
          </w:p>
          <w:p w14:paraId="164CE87B" w14:textId="77777777" w:rsidR="00F41A88" w:rsidRDefault="00F41A88" w:rsidP="00F41A88">
            <w:r>
              <w:t>Examines social phenomena from a historical perspective</w:t>
            </w:r>
          </w:p>
          <w:p w14:paraId="1F7F825D" w14:textId="77777777" w:rsidR="00F41A88" w:rsidRDefault="00F41A88" w:rsidP="00F41A88">
            <w:r>
              <w:rPr>
                <w:b/>
                <w:u w:val="single"/>
              </w:rPr>
              <w:t>Competency Two</w:t>
            </w:r>
            <w:r>
              <w:t xml:space="preserve"> </w:t>
            </w:r>
          </w:p>
          <w:p w14:paraId="79B8EECA" w14:textId="77777777" w:rsidR="00F41A88" w:rsidRDefault="00F41A88" w:rsidP="00F41A88">
            <w:r>
              <w:t>Interprets social phenomena using the historical method</w:t>
            </w:r>
          </w:p>
          <w:p w14:paraId="46ADC6C0" w14:textId="77777777" w:rsidR="00F41A88" w:rsidRDefault="00F41A88" w:rsidP="00F41A8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Competency Three</w:t>
            </w:r>
          </w:p>
          <w:p w14:paraId="13AE87E6" w14:textId="77777777" w:rsidR="00F41A88" w:rsidRDefault="00F41A88" w:rsidP="00F41A88">
            <w:r>
              <w:t>Constructs his/her consciousness of citizenship through the study of history</w:t>
            </w:r>
          </w:p>
          <w:p w14:paraId="0A6959E7" w14:textId="7ADB668E" w:rsidR="00F41A88" w:rsidRDefault="00F41A88" w:rsidP="00F41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3461D779" w14:textId="29A0355C" w:rsidR="00F41A88" w:rsidRDefault="00F41A88" w:rsidP="00F41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>
              <w:t>Evaluations may include (but are not limited to) in-class assignments, discussions, projects, workbook pages, quizzes, and presentations. There is an emphasis on project based learning and cross curricular learning.</w:t>
            </w:r>
          </w:p>
        </w:tc>
        <w:tc>
          <w:tcPr>
            <w:tcW w:w="2498" w:type="dxa"/>
            <w:vMerge w:val="restart"/>
            <w:vAlign w:val="center"/>
          </w:tcPr>
          <w:p w14:paraId="3CF2D8B6" w14:textId="6095D26F" w:rsidR="00F41A88" w:rsidRDefault="00F41A88" w:rsidP="00F41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November 1</w:t>
            </w:r>
            <w:r w:rsidR="00FB153B">
              <w:rPr>
                <w:b/>
                <w:bCs/>
                <w:color w:val="000000" w:themeColor="text1"/>
              </w:rPr>
              <w:t>0</w:t>
            </w:r>
            <w:r w:rsidRPr="7EE7EB0B">
              <w:rPr>
                <w:b/>
                <w:bCs/>
                <w:color w:val="000000" w:themeColor="text1"/>
              </w:rPr>
              <w:t>, 2024</w:t>
            </w:r>
          </w:p>
          <w:p w14:paraId="62064126" w14:textId="49AF258F" w:rsidR="00F41A88" w:rsidRDefault="00F41A88" w:rsidP="00F41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to </w:t>
            </w:r>
          </w:p>
          <w:p w14:paraId="7F9421E6" w14:textId="41AC7127" w:rsidR="00F41A88" w:rsidRDefault="00F41A88" w:rsidP="00F41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February</w:t>
            </w:r>
            <w:r w:rsidR="00FB153B">
              <w:rPr>
                <w:b/>
                <w:bCs/>
                <w:color w:val="000000" w:themeColor="text1"/>
              </w:rPr>
              <w:t xml:space="preserve"> 06,</w:t>
            </w:r>
            <w:r w:rsidRPr="7EE7EB0B">
              <w:rPr>
                <w:b/>
                <w:bCs/>
                <w:color w:val="000000" w:themeColor="text1"/>
              </w:rPr>
              <w:t xml:space="preserve"> 2025</w:t>
            </w:r>
          </w:p>
          <w:p w14:paraId="0FB78278" w14:textId="77777777" w:rsidR="00F41A88" w:rsidRDefault="00F41A88" w:rsidP="00F41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3B66EE96" w14:paraId="1FD09F93" w14:textId="77777777" w:rsidTr="4906E74B">
        <w:trPr>
          <w:trHeight w:val="300"/>
        </w:trPr>
        <w:tc>
          <w:tcPr>
            <w:tcW w:w="4305" w:type="dxa"/>
            <w:vAlign w:val="center"/>
          </w:tcPr>
          <w:p w14:paraId="70E3E973" w14:textId="16E6A2EF" w:rsidR="46351639" w:rsidRDefault="0A493359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2B5311E0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30E41D81" w14:textId="39973E9D" w:rsidR="3B66EE96" w:rsidRDefault="11B219D3" w:rsidP="7EE7EB0B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14:paraId="2E16A34B" w14:textId="6C164B4F" w:rsidR="3B66EE96" w:rsidRDefault="0BAEFC82" w:rsidP="7EE7EB0B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</w:t>
            </w:r>
            <w:r w:rsidR="11B219D3" w:rsidRPr="7EE7EB0B">
              <w:t>s</w:t>
            </w:r>
          </w:p>
        </w:tc>
        <w:tc>
          <w:tcPr>
            <w:tcW w:w="3120" w:type="dxa"/>
            <w:vAlign w:val="center"/>
          </w:tcPr>
          <w:p w14:paraId="64FC6639" w14:textId="75A8FEB6" w:rsidR="46351639" w:rsidRDefault="04B5BF7F" w:rsidP="4906E74B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</w:t>
            </w:r>
            <w:r w:rsidR="7080D214"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; 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not formally reported in the </w:t>
            </w:r>
            <w:r w:rsidR="051041B8" w:rsidRPr="4906E74B">
              <w:rPr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erm 2 report card</w:t>
            </w:r>
            <w:r w:rsidR="47CED4AE" w:rsidRPr="4906E74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98" w:type="dxa"/>
            <w:vMerge/>
            <w:vAlign w:val="center"/>
          </w:tcPr>
          <w:p w14:paraId="0FE3BEFE" w14:textId="77777777" w:rsidR="00DD6288" w:rsidRDefault="00DD6288"/>
        </w:tc>
      </w:tr>
      <w:tr w:rsidR="00D33FD6" w14:paraId="4BF81C08" w14:textId="77777777" w:rsidTr="4906E74B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4FEF7E9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vAlign w:val="center"/>
          </w:tcPr>
          <w:p w14:paraId="64B72EC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46711AC8" w14:textId="77777777" w:rsidTr="4906E74B">
        <w:tc>
          <w:tcPr>
            <w:tcW w:w="4305" w:type="dxa"/>
            <w:vAlign w:val="center"/>
          </w:tcPr>
          <w:p w14:paraId="5462D305" w14:textId="7777777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16A1FFDA" w14:textId="550DEE89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1284F25C" w14:textId="34C58C2F" w:rsidR="00C91DA4" w:rsidRDefault="00C91DA4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91D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65oovul</w:t>
            </w:r>
          </w:p>
          <w:p w14:paraId="04003B52" w14:textId="2AB004F5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00ABB23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5CEB8F9" w14:textId="62EF8284" w:rsidR="70B5359C" w:rsidRDefault="4714E78A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6222769F" w:rsidRPr="4906E74B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5A0E513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5406F00" w:rsidRPr="4906E74B">
              <w:rPr>
                <w:color w:val="000000" w:themeColor="text1"/>
                <w:sz w:val="20"/>
                <w:szCs w:val="20"/>
              </w:rPr>
              <w:t xml:space="preserve">February </w:t>
            </w:r>
            <w:r w:rsidR="00FB153B">
              <w:rPr>
                <w:color w:val="000000" w:themeColor="text1"/>
                <w:sz w:val="20"/>
                <w:szCs w:val="20"/>
              </w:rPr>
              <w:t>25</w:t>
            </w:r>
          </w:p>
          <w:p w14:paraId="15D88EA1" w14:textId="27A80612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009DFEE6" w14:textId="4E0C7FBE" w:rsidR="00D33FD6" w:rsidRDefault="6F50D541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EE7EB0B">
              <w:rPr>
                <w:color w:val="000000" w:themeColor="text1"/>
                <w:sz w:val="20"/>
                <w:szCs w:val="20"/>
              </w:rPr>
              <w:t>(</w:t>
            </w:r>
            <w:r w:rsidR="4244FF16" w:rsidRPr="7EE7EB0B">
              <w:rPr>
                <w:color w:val="000000" w:themeColor="text1"/>
                <w:sz w:val="20"/>
                <w:szCs w:val="20"/>
              </w:rPr>
              <w:t>February 2</w:t>
            </w:r>
            <w:r w:rsidR="00FB153B">
              <w:rPr>
                <w:color w:val="000000" w:themeColor="text1"/>
                <w:sz w:val="20"/>
                <w:szCs w:val="20"/>
              </w:rPr>
              <w:t>6</w:t>
            </w:r>
            <w:r w:rsidR="5FB87A95" w:rsidRPr="7EE7EB0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vAlign w:val="center"/>
          </w:tcPr>
          <w:p w14:paraId="78173294" w14:textId="77777777" w:rsidR="00F41A88" w:rsidRDefault="00F41A88" w:rsidP="00F41A88">
            <w:pPr>
              <w:widowControl w:val="0"/>
              <w:spacing w:line="237" w:lineRule="auto"/>
              <w:ind w:right="229"/>
            </w:pPr>
            <w:r>
              <w:t>Grades will be determined by discussions throughout the term; participation; projects at the end of each unit.</w:t>
            </w:r>
          </w:p>
          <w:p w14:paraId="2CFC45D6" w14:textId="77777777" w:rsidR="00F41A88" w:rsidRDefault="00F41A88" w:rsidP="00F41A88">
            <w:pPr>
              <w:widowControl w:val="0"/>
              <w:spacing w:line="237" w:lineRule="auto"/>
              <w:ind w:right="229"/>
            </w:pPr>
            <w:r>
              <w:t xml:space="preserve">Students will have the opportunity to learn and explore the curriculum through </w:t>
            </w:r>
            <w:proofErr w:type="gramStart"/>
            <w:r>
              <w:t>project based</w:t>
            </w:r>
            <w:proofErr w:type="gramEnd"/>
            <w:r>
              <w:t xml:space="preserve"> learning and through artifact inquiry. </w:t>
            </w:r>
          </w:p>
          <w:p w14:paraId="100C5B58" w14:textId="4DB6C7AE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</w:p>
        </w:tc>
      </w:tr>
    </w:tbl>
    <w:p w14:paraId="62EBF3C5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98A12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946DB82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7CC1D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F967B1" w14:textId="0B136A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4AA274" w14:textId="3D5A160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A98EFB" w14:textId="2CD032A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8088B57" w14:textId="081FA19A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15B1896" w14:textId="48B2EAB1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670202" w14:textId="354E89FA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0CDA7AF" w14:textId="3BB893A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EA12083" w14:textId="06C1589B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65D2905" w14:textId="096188B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343352" w14:textId="542924D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BED8523" w14:textId="00116B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AC810A" w14:textId="548E802E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8A5B35F" w14:textId="46C3186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C779105" w14:textId="1514630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E4DEBF" w14:textId="03F11BC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DD443D" w14:textId="0252863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B77F1F" w14:textId="6A886F3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0FFD37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699379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14:paraId="708443B5" w14:textId="77777777" w:rsidTr="4906E74B">
        <w:tc>
          <w:tcPr>
            <w:tcW w:w="10349" w:type="dxa"/>
            <w:gridSpan w:val="3"/>
            <w:shd w:val="clear" w:color="auto" w:fill="A6A6A6" w:themeFill="background1" w:themeFillShade="A6"/>
          </w:tcPr>
          <w:p w14:paraId="72872621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14:paraId="391E2165" w14:textId="77777777" w:rsidTr="4906E74B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45B6E58C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3E88BBDD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14:paraId="54980E6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F41A88" w14:paraId="3FE9F23F" w14:textId="77777777" w:rsidTr="4906E74B">
        <w:trPr>
          <w:trHeight w:val="1530"/>
        </w:trPr>
        <w:tc>
          <w:tcPr>
            <w:tcW w:w="4545" w:type="dxa"/>
            <w:vAlign w:val="center"/>
          </w:tcPr>
          <w:p w14:paraId="302FF485" w14:textId="77777777" w:rsidR="00F41A88" w:rsidRDefault="00F41A88" w:rsidP="00F41A88">
            <w:pPr>
              <w:rPr>
                <w:u w:val="single"/>
              </w:rPr>
            </w:pPr>
            <w:r>
              <w:rPr>
                <w:b/>
                <w:u w:val="single"/>
              </w:rPr>
              <w:t>Competency One</w:t>
            </w:r>
          </w:p>
          <w:p w14:paraId="3AC456BA" w14:textId="77777777" w:rsidR="00F41A88" w:rsidRDefault="00F41A88" w:rsidP="00F41A88">
            <w:r>
              <w:t>Examines social phenomena from a historical perspective</w:t>
            </w:r>
          </w:p>
          <w:p w14:paraId="193FF131" w14:textId="77777777" w:rsidR="00F41A88" w:rsidRDefault="00F41A88" w:rsidP="00F41A88">
            <w:r>
              <w:rPr>
                <w:b/>
                <w:u w:val="single"/>
              </w:rPr>
              <w:t>Competency Two</w:t>
            </w:r>
            <w:r>
              <w:t xml:space="preserve"> </w:t>
            </w:r>
          </w:p>
          <w:p w14:paraId="4514B38D" w14:textId="77777777" w:rsidR="00F41A88" w:rsidRDefault="00F41A88" w:rsidP="00F41A88">
            <w:r>
              <w:t>Interprets social phenomena using the historical method</w:t>
            </w:r>
          </w:p>
          <w:p w14:paraId="4638FE64" w14:textId="77777777" w:rsidR="00F41A88" w:rsidRDefault="00F41A88" w:rsidP="00F41A8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Competency Three</w:t>
            </w:r>
          </w:p>
          <w:p w14:paraId="138417D3" w14:textId="77777777" w:rsidR="00F41A88" w:rsidRDefault="00F41A88" w:rsidP="00F41A88">
            <w:r>
              <w:t>Constructs his/her consciousness of citizenship through the study of history</w:t>
            </w:r>
          </w:p>
          <w:p w14:paraId="1F72F646" w14:textId="77777777" w:rsidR="00F41A88" w:rsidRDefault="00F41A88" w:rsidP="00F41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3075" w:type="dxa"/>
            <w:vAlign w:val="center"/>
          </w:tcPr>
          <w:p w14:paraId="61CDCEAD" w14:textId="4D92B6CB" w:rsidR="00F41A88" w:rsidRDefault="00F41A88" w:rsidP="00F41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>
              <w:t>Evaluations may include (but are not limited to) in-class assignments, discussions, projects, workbook pages, quizzes, and presentations. There is an emphasis on project based learning and cross curricular learning.</w:t>
            </w:r>
          </w:p>
        </w:tc>
        <w:tc>
          <w:tcPr>
            <w:tcW w:w="2729" w:type="dxa"/>
            <w:vMerge w:val="restart"/>
            <w:vAlign w:val="center"/>
          </w:tcPr>
          <w:p w14:paraId="14EB418A" w14:textId="77777777" w:rsidR="005144DE" w:rsidRPr="005144DE" w:rsidRDefault="005144DE" w:rsidP="0051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144DE">
              <w:rPr>
                <w:b/>
                <w:bCs/>
                <w:color w:val="000000" w:themeColor="text1"/>
              </w:rPr>
              <w:t xml:space="preserve">February </w:t>
            </w:r>
            <w:proofErr w:type="gramStart"/>
            <w:r w:rsidRPr="005144DE">
              <w:rPr>
                <w:b/>
                <w:bCs/>
                <w:color w:val="000000" w:themeColor="text1"/>
              </w:rPr>
              <w:t>7,  2026</w:t>
            </w:r>
            <w:proofErr w:type="gramEnd"/>
            <w:r w:rsidRPr="005144DE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203E0787" w14:textId="77777777" w:rsidR="005144DE" w:rsidRPr="005144DE" w:rsidRDefault="005144DE" w:rsidP="0051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144DE">
              <w:rPr>
                <w:b/>
                <w:bCs/>
                <w:color w:val="000000" w:themeColor="text1"/>
              </w:rPr>
              <w:t>to </w:t>
            </w:r>
            <w:r w:rsidRPr="005144DE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06B388F5" w14:textId="77777777" w:rsidR="005144DE" w:rsidRPr="005144DE" w:rsidRDefault="005144DE" w:rsidP="0051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5144DE">
              <w:rPr>
                <w:b/>
                <w:bCs/>
                <w:color w:val="000000" w:themeColor="text1"/>
              </w:rPr>
              <w:t>June 23, 2026</w:t>
            </w:r>
            <w:r w:rsidRPr="005144DE">
              <w:rPr>
                <w:b/>
                <w:bCs/>
                <w:color w:val="000000" w:themeColor="text1"/>
                <w:lang w:val="en-US"/>
              </w:rPr>
              <w:t> </w:t>
            </w:r>
          </w:p>
          <w:p w14:paraId="6BB9E253" w14:textId="4C2A7C31" w:rsidR="00F41A88" w:rsidRDefault="00F41A88" w:rsidP="00F41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3B66EE96" w14:paraId="060B268E" w14:textId="77777777" w:rsidTr="4906E74B">
        <w:trPr>
          <w:trHeight w:val="300"/>
        </w:trPr>
        <w:tc>
          <w:tcPr>
            <w:tcW w:w="4545" w:type="dxa"/>
            <w:vAlign w:val="center"/>
          </w:tcPr>
          <w:p w14:paraId="7614BCA0" w14:textId="1ABE6CEF" w:rsidR="66720AA8" w:rsidRDefault="6286642A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70958C9F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426A0B57" w14:textId="28AB63E0" w:rsidR="1CE8ACC0" w:rsidRDefault="7CECDA7D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14:paraId="06D76BDC" w14:textId="144A1C8E" w:rsidR="1CE8ACC0" w:rsidRDefault="40880434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</w:tcPr>
          <w:p w14:paraId="44F88DC7" w14:textId="7EACA0AC" w:rsidR="3B66EE96" w:rsidRDefault="3B66EE96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729" w:type="dxa"/>
            <w:vMerge/>
          </w:tcPr>
          <w:p w14:paraId="494E52F1" w14:textId="77777777" w:rsidR="00DD6288" w:rsidRDefault="00DD6288"/>
        </w:tc>
      </w:tr>
      <w:tr w:rsidR="00D33FD6" w14:paraId="513B1385" w14:textId="77777777" w:rsidTr="4906E74B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0E59A23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A32071C" w14:textId="2EFBB430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</w:t>
            </w:r>
            <w:r w:rsidR="1DB27A5A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of</w:t>
            </w:r>
            <w:r w:rsidR="6CD4F9B2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14:paraId="004A407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33DDAD11" w14:textId="77777777" w:rsidTr="4906E74B">
        <w:tc>
          <w:tcPr>
            <w:tcW w:w="4545" w:type="dxa"/>
            <w:vAlign w:val="center"/>
          </w:tcPr>
          <w:p w14:paraId="06826A76" w14:textId="4DD78A8B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60EAE59D" w14:textId="33BE6C47" w:rsidR="00F41A88" w:rsidRDefault="00F41A8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Pstewart-reid@emsb.qc.ca</w:t>
            </w:r>
          </w:p>
          <w:p w14:paraId="51D92E72" w14:textId="199FC09E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lastRenderedPageBreak/>
              <w:t xml:space="preserve">Google Classroom </w:t>
            </w:r>
          </w:p>
          <w:p w14:paraId="20AD2333" w14:textId="498F7643" w:rsidR="00C91DA4" w:rsidRDefault="00C91DA4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91D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65oovul</w:t>
            </w:r>
          </w:p>
          <w:p w14:paraId="38B188F1" w14:textId="1AEBECAC" w:rsidR="194DB9B3" w:rsidRDefault="73C4A7D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79BEC41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4241C80B" w14:textId="4329AB1E" w:rsidR="194DB9B3" w:rsidRDefault="6037E00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Available on MOZA</w:t>
            </w:r>
            <w:r w:rsidR="506397DC" w:rsidRPr="4906E74B">
              <w:rPr>
                <w:color w:val="000000" w:themeColor="text1"/>
                <w:sz w:val="20"/>
                <w:szCs w:val="20"/>
              </w:rPr>
              <w:t>Ï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K June 2</w:t>
            </w:r>
            <w:r w:rsidR="6D755B51" w:rsidRPr="4906E74B">
              <w:rPr>
                <w:color w:val="000000" w:themeColor="text1"/>
                <w:sz w:val="20"/>
                <w:szCs w:val="20"/>
              </w:rPr>
              <w:t>6</w:t>
            </w:r>
          </w:p>
          <w:p w14:paraId="4E96FAFA" w14:textId="29791305" w:rsidR="00D33FD6" w:rsidRDefault="317987B2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highlight w:val="yellow"/>
              </w:rPr>
            </w:pPr>
            <w:r w:rsidRPr="4906E74B">
              <w:rPr>
                <w:b/>
                <w:bCs/>
                <w:color w:val="000000" w:themeColor="text1"/>
                <w:highlight w:val="yellow"/>
              </w:rPr>
              <w:t xml:space="preserve">MEQ Transcript </w:t>
            </w:r>
            <w:r w:rsidR="681D8DC3" w:rsidRPr="4906E74B">
              <w:rPr>
                <w:b/>
                <w:bCs/>
                <w:color w:val="000000" w:themeColor="text1"/>
                <w:highlight w:val="yellow"/>
              </w:rPr>
              <w:t>Secondary 4 &amp; 5</w:t>
            </w:r>
            <w:r w:rsidR="0F1B54FC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1E6B4161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681D8DC3" w:rsidRPr="4906E74B">
              <w:rPr>
                <w:color w:val="000000" w:themeColor="text1"/>
              </w:rPr>
              <w:t xml:space="preserve"> </w:t>
            </w:r>
          </w:p>
          <w:p w14:paraId="52E56223" w14:textId="25C178E5" w:rsidR="00D33FD6" w:rsidRDefault="03C7407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3056C5D5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0C72DCE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Ministry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85D001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e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xam </w:t>
            </w:r>
            <w:r w:rsidR="38C11D9D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r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esults </w:t>
            </w:r>
            <w:r w:rsidR="590E4BB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well as credits obtained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are communicated by the MEQ via the </w:t>
            </w:r>
            <w:r w:rsidR="3EBDACA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Achievement Record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(</w:t>
            </w:r>
            <w:r w:rsidR="7A032AB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a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ccessible via </w:t>
            </w:r>
            <w:r w:rsidR="1F3DD9D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MEQ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6D209C29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website and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mailed </w:t>
            </w:r>
            <w:r w:rsidR="1558DBF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a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hard copy to the students</w:t>
            </w:r>
            <w:r w:rsidR="566C6F0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’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home</w:t>
            </w:r>
            <w:r w:rsidR="1FC3758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)</w:t>
            </w:r>
            <w:r w:rsidR="7418F37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.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More information will be given by the school team as to how to create an MEQ account using </w:t>
            </w:r>
            <w:r w:rsidR="2968785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each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student’s private email</w:t>
            </w:r>
            <w:r w:rsidR="60C1A74A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075" w:type="dxa"/>
          </w:tcPr>
          <w:p w14:paraId="07547A01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  <w:p w14:paraId="5043CB0F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</w:tc>
        <w:tc>
          <w:tcPr>
            <w:tcW w:w="2729" w:type="dxa"/>
            <w:vAlign w:val="center"/>
          </w:tcPr>
          <w:p w14:paraId="6537F28F" w14:textId="401DEFD0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3 focuses on…</w:t>
            </w:r>
          </w:p>
        </w:tc>
      </w:tr>
      <w:tr w:rsidR="3B66EE96" w14:paraId="52A48472" w14:textId="77777777" w:rsidTr="4906E74B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vAlign w:val="center"/>
          </w:tcPr>
          <w:p w14:paraId="4D8A96DD" w14:textId="6D77F014" w:rsidR="6B35847C" w:rsidRDefault="7DD1F89C" w:rsidP="7EE7EB0B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="161396A6" w:rsidRPr="7EE7EB0B">
              <w:rPr>
                <w:b/>
                <w:bCs/>
              </w:rPr>
              <w:t xml:space="preserve"> Subject Mark </w:t>
            </w:r>
          </w:p>
        </w:tc>
      </w:tr>
      <w:tr w:rsidR="3B66EE96" w14:paraId="65E41B29" w14:textId="77777777" w:rsidTr="4906E74B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vAlign w:val="center"/>
          </w:tcPr>
          <w:p w14:paraId="6D8D7CEA" w14:textId="11C0F053" w:rsidR="77F49251" w:rsidRDefault="52E24451" w:rsidP="7EE7EB0B">
            <w:pPr>
              <w:spacing w:before="80" w:after="80"/>
            </w:pPr>
            <w:r w:rsidRPr="7EE7EB0B">
              <w:t xml:space="preserve">The </w:t>
            </w:r>
            <w:r w:rsidR="5CAF5569" w:rsidRPr="7EE7EB0B">
              <w:t xml:space="preserve">end-of-year </w:t>
            </w:r>
            <w:r w:rsidRPr="7EE7EB0B">
              <w:t xml:space="preserve">subject mark is </w:t>
            </w:r>
            <w:r w:rsidR="1EDC93C4" w:rsidRPr="7EE7EB0B">
              <w:t>a</w:t>
            </w:r>
            <w:r w:rsidRPr="7EE7EB0B">
              <w:t xml:space="preserve"> </w:t>
            </w:r>
            <w:r w:rsidR="1EDC93C4" w:rsidRPr="7EE7EB0B">
              <w:t xml:space="preserve">combination </w:t>
            </w:r>
            <w:r w:rsidRPr="7EE7EB0B">
              <w:t>of the term marks (20%+20%+60%)</w:t>
            </w:r>
            <w:r w:rsidR="2008692E" w:rsidRPr="7EE7EB0B">
              <w:t xml:space="preserve"> and </w:t>
            </w:r>
            <w:r w:rsidR="2FF8178B" w:rsidRPr="7EE7EB0B">
              <w:t xml:space="preserve">the </w:t>
            </w:r>
            <w:r w:rsidR="25BE86DA" w:rsidRPr="7EE7EB0B">
              <w:t xml:space="preserve">final </w:t>
            </w:r>
            <w:r w:rsidR="2008692E" w:rsidRPr="7EE7EB0B">
              <w:t>exam mark</w:t>
            </w:r>
            <w:r w:rsidR="54060F89" w:rsidRPr="7EE7EB0B">
              <w:t>s</w:t>
            </w:r>
            <w:r w:rsidR="2008692E" w:rsidRPr="7EE7EB0B">
              <w:t>, if relevant</w:t>
            </w:r>
            <w:r w:rsidR="0F50EB31" w:rsidRPr="7EE7EB0B">
              <w:t xml:space="preserve">. </w:t>
            </w:r>
            <w:r w:rsidR="15ADA181" w:rsidRPr="7EE7EB0B">
              <w:t>For certain subjects i</w:t>
            </w:r>
            <w:r w:rsidR="0F50EB31" w:rsidRPr="7EE7EB0B">
              <w:t xml:space="preserve">n </w:t>
            </w:r>
            <w:r w:rsidR="7D110939" w:rsidRPr="7EE7EB0B">
              <w:t>S</w:t>
            </w:r>
            <w:r w:rsidR="0F50EB31" w:rsidRPr="7EE7EB0B">
              <w:t>econdary 4 &amp; 5</w:t>
            </w:r>
            <w:r w:rsidR="566991CA" w:rsidRPr="7EE7EB0B">
              <w:t>,</w:t>
            </w:r>
            <w:r w:rsidR="0F50EB31" w:rsidRPr="7EE7EB0B">
              <w:t xml:space="preserve"> the final mark will </w:t>
            </w:r>
            <w:r w:rsidR="47E67638" w:rsidRPr="7EE7EB0B">
              <w:t>be provided by the MEQ</w:t>
            </w:r>
            <w:r w:rsidR="1EB8DCDC" w:rsidRPr="7EE7EB0B">
              <w:t xml:space="preserve">, as </w:t>
            </w:r>
            <w:r w:rsidR="47E67638" w:rsidRPr="7EE7EB0B">
              <w:t xml:space="preserve">it will </w:t>
            </w:r>
            <w:r w:rsidR="0F50EB31" w:rsidRPr="7EE7EB0B">
              <w:t>include</w:t>
            </w:r>
            <w:r w:rsidRPr="7EE7EB0B">
              <w:t xml:space="preserve"> the res</w:t>
            </w:r>
            <w:r w:rsidR="78B1772F" w:rsidRPr="7EE7EB0B">
              <w:t xml:space="preserve">ult </w:t>
            </w:r>
            <w:r w:rsidR="1F9C7385" w:rsidRPr="7EE7EB0B">
              <w:t>of ministry exams</w:t>
            </w:r>
            <w:r w:rsidR="3BC502A8" w:rsidRPr="7EE7EB0B">
              <w:t>.</w:t>
            </w:r>
            <w:r w:rsidR="302F65F7" w:rsidRPr="7EE7EB0B">
              <w:t xml:space="preserve"> </w:t>
            </w:r>
          </w:p>
        </w:tc>
      </w:tr>
    </w:tbl>
    <w:p w14:paraId="6DFB9E20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DF9E56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E871BC" w14:textId="6558F175" w:rsidR="00D33FD6" w:rsidRDefault="36A63750" w:rsidP="3B66EE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5566"/>
    <w:multiLevelType w:val="hybridMultilevel"/>
    <w:tmpl w:val="A282F34A"/>
    <w:lvl w:ilvl="0" w:tplc="E38E7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2E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03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EE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20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AA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6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62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48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21FA"/>
    <w:multiLevelType w:val="hybridMultilevel"/>
    <w:tmpl w:val="18F2643A"/>
    <w:lvl w:ilvl="0" w:tplc="A3765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A3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80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26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2C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6B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C4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EB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87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DFB2"/>
    <w:multiLevelType w:val="hybridMultilevel"/>
    <w:tmpl w:val="F4061CA4"/>
    <w:lvl w:ilvl="0" w:tplc="16C8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2C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4B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43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21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B09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26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A4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49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ADC6"/>
    <w:multiLevelType w:val="hybridMultilevel"/>
    <w:tmpl w:val="2FF67CE4"/>
    <w:lvl w:ilvl="0" w:tplc="A1B63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00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80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2C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08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EB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4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6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CE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12A23"/>
    <w:multiLevelType w:val="hybridMultilevel"/>
    <w:tmpl w:val="F2B6F9A6"/>
    <w:lvl w:ilvl="0" w:tplc="DB609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45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84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48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09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21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4B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41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23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679120">
    <w:abstractNumId w:val="2"/>
  </w:num>
  <w:num w:numId="2" w16cid:durableId="1620719980">
    <w:abstractNumId w:val="3"/>
  </w:num>
  <w:num w:numId="3" w16cid:durableId="885531243">
    <w:abstractNumId w:val="0"/>
  </w:num>
  <w:num w:numId="4" w16cid:durableId="1622150907">
    <w:abstractNumId w:val="1"/>
  </w:num>
  <w:num w:numId="5" w16cid:durableId="1744646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130FFA"/>
    <w:rsid w:val="00457560"/>
    <w:rsid w:val="0049697B"/>
    <w:rsid w:val="005071F6"/>
    <w:rsid w:val="005144DE"/>
    <w:rsid w:val="008C3BD2"/>
    <w:rsid w:val="00AB5FE6"/>
    <w:rsid w:val="00ABB238"/>
    <w:rsid w:val="00BC0F36"/>
    <w:rsid w:val="00C91DA4"/>
    <w:rsid w:val="00CF0FD8"/>
    <w:rsid w:val="00D33FD6"/>
    <w:rsid w:val="00D3CBE2"/>
    <w:rsid w:val="00DD2F6D"/>
    <w:rsid w:val="00DD6288"/>
    <w:rsid w:val="00F07D0F"/>
    <w:rsid w:val="00F41A88"/>
    <w:rsid w:val="00FB153B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E022DF6"/>
    <w:rsid w:val="0E8186B1"/>
    <w:rsid w:val="0EE191B7"/>
    <w:rsid w:val="0F1B54FC"/>
    <w:rsid w:val="0F50EB31"/>
    <w:rsid w:val="0F8F08AA"/>
    <w:rsid w:val="10806EE7"/>
    <w:rsid w:val="10996006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D53ABC"/>
    <w:rsid w:val="1488E59C"/>
    <w:rsid w:val="14AD7424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48DF41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34EF42"/>
    <w:rsid w:val="26643332"/>
    <w:rsid w:val="26DFC010"/>
    <w:rsid w:val="2793C75D"/>
    <w:rsid w:val="28EF46A0"/>
    <w:rsid w:val="2968785C"/>
    <w:rsid w:val="29E3610B"/>
    <w:rsid w:val="2A7BBDED"/>
    <w:rsid w:val="2AE9E53C"/>
    <w:rsid w:val="2B5311E0"/>
    <w:rsid w:val="2C27AF84"/>
    <w:rsid w:val="2C41B831"/>
    <w:rsid w:val="2CB554B6"/>
    <w:rsid w:val="2CD5198D"/>
    <w:rsid w:val="2D642B93"/>
    <w:rsid w:val="2D72E02E"/>
    <w:rsid w:val="2DD6127B"/>
    <w:rsid w:val="2EAAEB16"/>
    <w:rsid w:val="2ED0566E"/>
    <w:rsid w:val="2EFF2908"/>
    <w:rsid w:val="2F43F7D3"/>
    <w:rsid w:val="2F64243C"/>
    <w:rsid w:val="2FE56E79"/>
    <w:rsid w:val="2FF8178B"/>
    <w:rsid w:val="30256466"/>
    <w:rsid w:val="302F65F7"/>
    <w:rsid w:val="3056C5D5"/>
    <w:rsid w:val="3057381C"/>
    <w:rsid w:val="3057EC3E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B0FE73"/>
    <w:rsid w:val="3497AE67"/>
    <w:rsid w:val="3552717B"/>
    <w:rsid w:val="355DFED9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B9827"/>
    <w:rsid w:val="4244FF16"/>
    <w:rsid w:val="429BC71C"/>
    <w:rsid w:val="42A3DF88"/>
    <w:rsid w:val="42C7D925"/>
    <w:rsid w:val="431169B8"/>
    <w:rsid w:val="4323BC0E"/>
    <w:rsid w:val="449F090C"/>
    <w:rsid w:val="454A4B2E"/>
    <w:rsid w:val="454BA5CF"/>
    <w:rsid w:val="455E758E"/>
    <w:rsid w:val="45D8C1E3"/>
    <w:rsid w:val="46351639"/>
    <w:rsid w:val="469AD717"/>
    <w:rsid w:val="46DC4F4A"/>
    <w:rsid w:val="470AEFA3"/>
    <w:rsid w:val="4714E78A"/>
    <w:rsid w:val="47CAEB10"/>
    <w:rsid w:val="47CED4AE"/>
    <w:rsid w:val="47DA5D08"/>
    <w:rsid w:val="47E67638"/>
    <w:rsid w:val="4865388A"/>
    <w:rsid w:val="4883C14E"/>
    <w:rsid w:val="4906E74B"/>
    <w:rsid w:val="49CD7363"/>
    <w:rsid w:val="4A99AEA0"/>
    <w:rsid w:val="4AC44200"/>
    <w:rsid w:val="4B86136C"/>
    <w:rsid w:val="4C04433E"/>
    <w:rsid w:val="4C0681E4"/>
    <w:rsid w:val="4C35C62B"/>
    <w:rsid w:val="4C577153"/>
    <w:rsid w:val="4CA32AEF"/>
    <w:rsid w:val="4CBCB75F"/>
    <w:rsid w:val="4CF61A36"/>
    <w:rsid w:val="4D90951C"/>
    <w:rsid w:val="4E1059F7"/>
    <w:rsid w:val="4E424EC6"/>
    <w:rsid w:val="4E549FF8"/>
    <w:rsid w:val="4F1C9D9A"/>
    <w:rsid w:val="4F4AA43C"/>
    <w:rsid w:val="506397DC"/>
    <w:rsid w:val="508AC7AC"/>
    <w:rsid w:val="513C34E7"/>
    <w:rsid w:val="51B76FD4"/>
    <w:rsid w:val="521BB80F"/>
    <w:rsid w:val="524D85B7"/>
    <w:rsid w:val="52E24451"/>
    <w:rsid w:val="53545AB5"/>
    <w:rsid w:val="537134BB"/>
    <w:rsid w:val="54060F89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90186AC"/>
    <w:rsid w:val="590E4BB0"/>
    <w:rsid w:val="591D4ABB"/>
    <w:rsid w:val="5929059C"/>
    <w:rsid w:val="5972D0FC"/>
    <w:rsid w:val="59B67CE1"/>
    <w:rsid w:val="5A2F37A6"/>
    <w:rsid w:val="5A40D8DC"/>
    <w:rsid w:val="5B8757A0"/>
    <w:rsid w:val="5B9D435E"/>
    <w:rsid w:val="5BF69C00"/>
    <w:rsid w:val="5C048508"/>
    <w:rsid w:val="5CAF5569"/>
    <w:rsid w:val="5D5F1570"/>
    <w:rsid w:val="5D810AAE"/>
    <w:rsid w:val="5F225812"/>
    <w:rsid w:val="5FB87A95"/>
    <w:rsid w:val="6037E008"/>
    <w:rsid w:val="6047D70A"/>
    <w:rsid w:val="60A3C48C"/>
    <w:rsid w:val="60C1A74A"/>
    <w:rsid w:val="619DE00C"/>
    <w:rsid w:val="61A7A076"/>
    <w:rsid w:val="61FEC20A"/>
    <w:rsid w:val="6205FE56"/>
    <w:rsid w:val="6222769F"/>
    <w:rsid w:val="622E4C67"/>
    <w:rsid w:val="6286642A"/>
    <w:rsid w:val="62B13C31"/>
    <w:rsid w:val="62D92F00"/>
    <w:rsid w:val="63444DCC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75925D3"/>
    <w:rsid w:val="67E724D3"/>
    <w:rsid w:val="681D8DC3"/>
    <w:rsid w:val="69F6C9B7"/>
    <w:rsid w:val="6A690B10"/>
    <w:rsid w:val="6A7B52E6"/>
    <w:rsid w:val="6B35847C"/>
    <w:rsid w:val="6B94FECC"/>
    <w:rsid w:val="6CD4F9B2"/>
    <w:rsid w:val="6CD5ACC8"/>
    <w:rsid w:val="6D0764C9"/>
    <w:rsid w:val="6D1189F3"/>
    <w:rsid w:val="6D209C29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F50D541"/>
    <w:rsid w:val="6F63CEE0"/>
    <w:rsid w:val="706B4E1B"/>
    <w:rsid w:val="7080D214"/>
    <w:rsid w:val="708A2080"/>
    <w:rsid w:val="70958C9F"/>
    <w:rsid w:val="70B5359C"/>
    <w:rsid w:val="70C4BC98"/>
    <w:rsid w:val="7216117D"/>
    <w:rsid w:val="72768429"/>
    <w:rsid w:val="72A11BEC"/>
    <w:rsid w:val="731A1C35"/>
    <w:rsid w:val="73C4A7D5"/>
    <w:rsid w:val="73D93E2C"/>
    <w:rsid w:val="7418F373"/>
    <w:rsid w:val="743509EC"/>
    <w:rsid w:val="74830ADB"/>
    <w:rsid w:val="749DBBF0"/>
    <w:rsid w:val="75C07344"/>
    <w:rsid w:val="75F55989"/>
    <w:rsid w:val="7687084E"/>
    <w:rsid w:val="770A48B5"/>
    <w:rsid w:val="7760154A"/>
    <w:rsid w:val="779DF96E"/>
    <w:rsid w:val="77F49251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91B813"/>
    <w:rsid w:val="7C0CADF5"/>
    <w:rsid w:val="7C73437A"/>
    <w:rsid w:val="7CDE3CAD"/>
    <w:rsid w:val="7CECDA7D"/>
    <w:rsid w:val="7D110939"/>
    <w:rsid w:val="7D1C8431"/>
    <w:rsid w:val="7DD1F89C"/>
    <w:rsid w:val="7DFACE44"/>
    <w:rsid w:val="7E3BAA23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pfontaine</dc:creator>
  <cp:lastModifiedBy>Stewart-Reid, Patrick</cp:lastModifiedBy>
  <cp:revision>17</cp:revision>
  <dcterms:created xsi:type="dcterms:W3CDTF">2024-08-28T11:24:00Z</dcterms:created>
  <dcterms:modified xsi:type="dcterms:W3CDTF">2025-09-14T20:57:00Z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